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3A66C2" w:rsidRPr="00C70F28" w:rsidRDefault="003A66C2" w:rsidP="003A66C2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Anexa nr. 1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  </w:t>
      </w:r>
    </w:p>
    <w:p w:rsidR="003A66C2" w:rsidRPr="00C70F28" w:rsidRDefault="003A66C2" w:rsidP="003A66C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CERERE</w:t>
      </w:r>
    </w:p>
    <w:p w:rsidR="003A66C2" w:rsidRPr="00C70F28" w:rsidRDefault="003A66C2" w:rsidP="003A66C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cu privire la declararea voluntară a mijloacelor băneşti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 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Denumirea băncii ________________________________________</w:t>
      </w:r>
      <w:r w:rsidR="00E77BBE">
        <w:rPr>
          <w:rFonts w:ascii="Times New Roman" w:hAnsi="Times New Roman" w:cs="Times New Roman"/>
          <w:sz w:val="28"/>
          <w:szCs w:val="28"/>
          <w:lang w:eastAsia="ro-RO"/>
        </w:rPr>
        <w:t>___________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În conformitate cu Legea </w:t>
      </w:r>
      <w:r w:rsidR="00237830">
        <w:rPr>
          <w:rFonts w:ascii="Times New Roman" w:hAnsi="Times New Roman" w:cs="Times New Roman"/>
          <w:sz w:val="28"/>
          <w:szCs w:val="28"/>
          <w:lang w:eastAsia="ro-RO"/>
        </w:rPr>
        <w:t xml:space="preserve">nr. 180/2018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privind declararea voluntară și stimularea fiscală, solicit deschiderea contului _________________________________________________</w:t>
      </w:r>
      <w:r w:rsidR="00E77BBE">
        <w:rPr>
          <w:rFonts w:ascii="Times New Roman" w:hAnsi="Times New Roman" w:cs="Times New Roman"/>
          <w:sz w:val="28"/>
          <w:szCs w:val="28"/>
          <w:lang w:eastAsia="ro-RO"/>
        </w:rPr>
        <w:t>_________________</w:t>
      </w:r>
    </w:p>
    <w:p w:rsidR="003A66C2" w:rsidRPr="00FF4A0D" w:rsidRDefault="003A66C2" w:rsidP="003A66C2">
      <w:pPr>
        <w:pStyle w:val="NoSpacing"/>
        <w:rPr>
          <w:rFonts w:ascii="Times New Roman" w:hAnsi="Times New Roman" w:cs="Times New Roman"/>
          <w:sz w:val="24"/>
          <w:szCs w:val="24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                                                 </w:t>
      </w:r>
      <w:r w:rsidRPr="00FF4A0D">
        <w:rPr>
          <w:rFonts w:ascii="Times New Roman" w:hAnsi="Times New Roman" w:cs="Times New Roman"/>
          <w:sz w:val="24"/>
          <w:szCs w:val="24"/>
          <w:lang w:eastAsia="ro-RO"/>
        </w:rPr>
        <w:t>(se indică denumirea contului)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în ________________________________________________________________</w:t>
      </w:r>
    </w:p>
    <w:p w:rsidR="003A66C2" w:rsidRPr="00FF4A0D" w:rsidRDefault="003A66C2" w:rsidP="00EC05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FF4A0D">
        <w:rPr>
          <w:rFonts w:ascii="Times New Roman" w:hAnsi="Times New Roman" w:cs="Times New Roman"/>
          <w:sz w:val="24"/>
          <w:szCs w:val="24"/>
          <w:lang w:eastAsia="ro-RO"/>
        </w:rPr>
        <w:t>(se indică moneda naţională sau valuta străină)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Suma mijloacelor bănești declarate voluntar:  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3A66C2" w:rsidRPr="00FF4A0D" w:rsidRDefault="003A66C2" w:rsidP="003A66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FF4A0D">
        <w:rPr>
          <w:rFonts w:ascii="Times New Roman" w:hAnsi="Times New Roman" w:cs="Times New Roman"/>
          <w:sz w:val="24"/>
          <w:szCs w:val="24"/>
          <w:lang w:eastAsia="ro-RO"/>
        </w:rPr>
        <w:t>(se indică suma în cifre și în litere)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 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Date despre subiectul declarării voluntare: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Numele, prenumele __________________________________________________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Codul personal de identificare __________________________________________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Actul ce confirmă identitatea subiectului declarării voluntare: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seria______, nr. ___________,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organul emitent ____________, data eliberării ______________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Date despre reprezentantul subiectului declarării voluntare: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Numele, prenumele __________________________________________________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Codul personal de identificare __________________________________________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3A66C2" w:rsidRPr="00C70F28" w:rsidRDefault="003A66C2" w:rsidP="003A66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Actul ce confirmă identitatea reprezentantului subiectului declarării voluntare: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seria______, nr. ___________,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organul emitent ____________, data eliberării ______________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3A66C2" w:rsidRPr="00C70F28" w:rsidRDefault="003A66C2" w:rsidP="003A66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Date din documentul ce confirmă împuternicirile reprezentantului </w:t>
      </w: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subiectului declarării voluntare</w:t>
      </w: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: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nr.___________, data eliberării ________________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persoana (autoritatea) care a autentificat documentul________________________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3A66C2" w:rsidRDefault="003A66C2" w:rsidP="003A66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Veridicitatea datelor indicate în cerere o confirm şi declar că bunurile declarate voluntar nu </w:t>
      </w:r>
      <w:r w:rsidR="00237830" w:rsidRPr="007F1708">
        <w:rPr>
          <w:rFonts w:ascii="Times New Roman" w:hAnsi="Times New Roman" w:cs="Times New Roman"/>
          <w:sz w:val="28"/>
          <w:szCs w:val="28"/>
          <w:lang w:eastAsia="ro-RO"/>
        </w:rPr>
        <w:t>provin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din activități infracționale prevăzute de Codul penal al Republicii Moldova, cu excepția art. 244  „</w:t>
      </w:r>
      <w:r w:rsidRPr="00C70F28">
        <w:rPr>
          <w:rFonts w:ascii="Times New Roman" w:hAnsi="Times New Roman" w:cs="Times New Roman"/>
          <w:sz w:val="28"/>
          <w:szCs w:val="28"/>
        </w:rPr>
        <w:t>Evaziunea fiscală a întreprinderilor, instituţiilor şi organizaţiilor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” și a art. 244</w:t>
      </w:r>
      <w:r w:rsidRPr="00C70F28">
        <w:rPr>
          <w:rFonts w:ascii="Times New Roman" w:hAnsi="Times New Roman" w:cs="Times New Roman"/>
          <w:sz w:val="28"/>
          <w:szCs w:val="28"/>
          <w:vertAlign w:val="superscript"/>
          <w:lang w:eastAsia="ro-RO"/>
        </w:rPr>
        <w:t xml:space="preserve">1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„</w:t>
      </w:r>
      <w:r w:rsidRPr="00C70F28">
        <w:rPr>
          <w:rFonts w:ascii="Times New Roman" w:hAnsi="Times New Roman" w:cs="Times New Roman"/>
          <w:sz w:val="28"/>
          <w:szCs w:val="28"/>
        </w:rPr>
        <w:t>Evaziunea fiscală a persoanelor fizice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”. </w:t>
      </w:r>
    </w:p>
    <w:p w:rsidR="00992EA8" w:rsidRPr="00C70F28" w:rsidRDefault="00992EA8" w:rsidP="003A66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992EA8">
        <w:rPr>
          <w:rFonts w:ascii="Times New Roman" w:hAnsi="Times New Roman" w:cs="Times New Roman"/>
          <w:sz w:val="28"/>
          <w:szCs w:val="28"/>
          <w:lang w:eastAsia="ro-RO"/>
        </w:rPr>
        <w:t xml:space="preserve">Declar că nu am fost și nu sînt subiect al declarării averii și intereselor personale, soț/soție, persoană aflată la întreţinere sau concubin/concubină al/a </w:t>
      </w:r>
      <w:r w:rsidRPr="00992EA8">
        <w:rPr>
          <w:rFonts w:ascii="Times New Roman" w:hAnsi="Times New Roman" w:cs="Times New Roman"/>
          <w:sz w:val="28"/>
          <w:szCs w:val="28"/>
          <w:lang w:eastAsia="ro-RO"/>
        </w:rPr>
        <w:lastRenderedPageBreak/>
        <w:t>persoanelor subiecți ai declarării averii și intereselor personale conform prevederilor Legii nr. 133/2016 privind declararea averii şi a intereselor personale. Prezint această cerere cunoscînd dispoziţiile art. 352</w:t>
      </w:r>
      <w:r w:rsidRPr="00992EA8">
        <w:rPr>
          <w:rFonts w:ascii="Times New Roman" w:hAnsi="Times New Roman" w:cs="Times New Roman"/>
          <w:sz w:val="28"/>
          <w:szCs w:val="28"/>
          <w:vertAlign w:val="superscript"/>
          <w:lang w:eastAsia="ro-RO"/>
        </w:rPr>
        <w:t>1</w:t>
      </w:r>
      <w:r w:rsidRPr="00992EA8">
        <w:rPr>
          <w:rFonts w:ascii="Times New Roman" w:hAnsi="Times New Roman" w:cs="Times New Roman"/>
          <w:sz w:val="28"/>
          <w:szCs w:val="28"/>
          <w:lang w:eastAsia="ro-RO"/>
        </w:rPr>
        <w:t xml:space="preserve"> privind falsul în declaraţii din Codul penal al Republicii Moldova.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Data depunerii cererii ________________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Semnătura subiectului declarării voluntare sau a reprezentantului acestuia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__________________________________________________________________ 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Cererea este primită și verificată de către persoana împuternicită de bancă:</w:t>
      </w:r>
    </w:p>
    <w:p w:rsidR="003A66C2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</w:t>
      </w:r>
      <w:r w:rsidR="00E77BBE">
        <w:rPr>
          <w:rFonts w:ascii="Times New Roman" w:hAnsi="Times New Roman" w:cs="Times New Roman"/>
          <w:sz w:val="28"/>
          <w:szCs w:val="28"/>
          <w:lang w:eastAsia="ro-RO"/>
        </w:rPr>
        <w:t>______________________</w:t>
      </w:r>
    </w:p>
    <w:p w:rsidR="00E77BBE" w:rsidRPr="00C70F28" w:rsidRDefault="00E77BBE" w:rsidP="00E77BB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 w:rsidRPr="00237830">
        <w:rPr>
          <w:rFonts w:ascii="Times New Roman" w:hAnsi="Times New Roman" w:cs="Times New Roman"/>
          <w:sz w:val="24"/>
          <w:szCs w:val="24"/>
          <w:lang w:eastAsia="ro-RO"/>
        </w:rPr>
        <w:t>(Numele, prenumele, funcția)</w:t>
      </w:r>
    </w:p>
    <w:p w:rsidR="00E77BBE" w:rsidRDefault="00E77BBE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Semnătura___________________</w:t>
      </w:r>
    </w:p>
    <w:p w:rsidR="003A66C2" w:rsidRPr="00C70F28" w:rsidRDefault="003A66C2" w:rsidP="003A66C2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3A66C2" w:rsidRDefault="003A66C2"/>
    <w:sectPr w:rsidR="003A66C2" w:rsidSect="00992EA8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A5" w:rsidRDefault="00D508A5" w:rsidP="00FF4A0D">
      <w:pPr>
        <w:spacing w:after="0" w:line="240" w:lineRule="auto"/>
      </w:pPr>
      <w:r>
        <w:separator/>
      </w:r>
    </w:p>
  </w:endnote>
  <w:endnote w:type="continuationSeparator" w:id="0">
    <w:p w:rsidR="00D508A5" w:rsidRDefault="00D508A5" w:rsidP="00FF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A5" w:rsidRDefault="00D508A5" w:rsidP="00FF4A0D">
      <w:pPr>
        <w:spacing w:after="0" w:line="240" w:lineRule="auto"/>
      </w:pPr>
      <w:r>
        <w:separator/>
      </w:r>
    </w:p>
  </w:footnote>
  <w:footnote w:type="continuationSeparator" w:id="0">
    <w:p w:rsidR="00D508A5" w:rsidRDefault="00D508A5" w:rsidP="00FF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80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4A0D" w:rsidRDefault="00FF4A0D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4A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4A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4A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2EA8" w:rsidRPr="00992EA8">
          <w:rPr>
            <w:rFonts w:ascii="Times New Roman" w:hAnsi="Times New Roman" w:cs="Times New Roman"/>
            <w:noProof/>
            <w:sz w:val="28"/>
            <w:szCs w:val="28"/>
            <w:lang w:val="ro-RO"/>
          </w:rPr>
          <w:t>2</w:t>
        </w:r>
        <w:r w:rsidRPr="00FF4A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FF4A0D" w:rsidRPr="00FF4A0D" w:rsidRDefault="00D508A5" w:rsidP="00FF4A0D">
        <w:pPr>
          <w:pStyle w:val="Header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FF4A0D" w:rsidRDefault="00FF4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C2"/>
    <w:rsid w:val="00237830"/>
    <w:rsid w:val="003A66C2"/>
    <w:rsid w:val="006B1FFC"/>
    <w:rsid w:val="006C6806"/>
    <w:rsid w:val="007F1708"/>
    <w:rsid w:val="00992EA8"/>
    <w:rsid w:val="00D508A5"/>
    <w:rsid w:val="00E77BBE"/>
    <w:rsid w:val="00EC0534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6C2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FF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0D"/>
  </w:style>
  <w:style w:type="paragraph" w:styleId="Footer">
    <w:name w:val="footer"/>
    <w:basedOn w:val="Normal"/>
    <w:link w:val="FooterChar"/>
    <w:uiPriority w:val="99"/>
    <w:unhideWhenUsed/>
    <w:rsid w:val="00FF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6C2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FF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0D"/>
  </w:style>
  <w:style w:type="paragraph" w:styleId="Footer">
    <w:name w:val="footer"/>
    <w:basedOn w:val="Normal"/>
    <w:link w:val="FooterChar"/>
    <w:uiPriority w:val="99"/>
    <w:unhideWhenUsed/>
    <w:rsid w:val="00FF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Tatiana TB. Bucur</cp:lastModifiedBy>
  <cp:revision>4</cp:revision>
  <dcterms:created xsi:type="dcterms:W3CDTF">2018-08-01T06:52:00Z</dcterms:created>
  <dcterms:modified xsi:type="dcterms:W3CDTF">2018-12-07T07:57:00Z</dcterms:modified>
</cp:coreProperties>
</file>